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3F6E5907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2F31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71FA020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F31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F31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kwietnia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199F1C99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</w:t>
      </w:r>
      <w:r w:rsidR="002F31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5107B408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1F7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32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2F3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2F3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B7230A9" w14:textId="6DD7EA34" w:rsidR="003F3442" w:rsidRDefault="001F7C3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D2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działalności Biblioteki Publicznej Gminy Złotów za rok 2021</w:t>
      </w:r>
      <w:r w:rsidR="00820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CC542D" w14:textId="77561C6B" w:rsidR="00B10C1B" w:rsidRDefault="001F7C3D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820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2295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 Gminnego Ośrodka Pomocy Społecznej</w:t>
      </w:r>
      <w:r w:rsidR="00692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Złotowie</w:t>
      </w:r>
      <w:r w:rsidR="00D2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2295">
        <w:rPr>
          <w:rFonts w:ascii="Times New Roman" w:eastAsia="Times New Roman" w:hAnsi="Times New Roman" w:cs="Times New Roman"/>
          <w:sz w:val="24"/>
          <w:szCs w:val="24"/>
          <w:lang w:eastAsia="pl-PL"/>
        </w:rPr>
        <w:t>za rok 2021</w:t>
      </w:r>
    </w:p>
    <w:p w14:paraId="3AFE5970" w14:textId="630D3825" w:rsidR="00D22295" w:rsidRPr="00A21987" w:rsidRDefault="00D22295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i z działalności Zarządu Zakładu Wodociągów i Kanalizacji Gminy Złotów Sp. z o.o. za rok 2021 </w:t>
      </w:r>
    </w:p>
    <w:p w14:paraId="5DA5D9CE" w14:textId="4FA27E17" w:rsidR="00A41080" w:rsidRP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2682FBD6" w14:textId="77777777" w:rsidR="002F651E" w:rsidRPr="002F651E" w:rsidRDefault="00195233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DC10D4"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 w:rsidR="00C204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0D4">
        <w:rPr>
          <w:rFonts w:ascii="Times New Roman" w:hAnsi="Times New Roman" w:cs="Times New Roman"/>
          <w:color w:val="000000"/>
          <w:sz w:val="24"/>
          <w:szCs w:val="24"/>
        </w:rPr>
        <w:t>w s</w:t>
      </w:r>
      <w:r w:rsidR="00C2041F">
        <w:rPr>
          <w:rFonts w:ascii="Times New Roman" w:hAnsi="Times New Roman" w:cs="Times New Roman"/>
          <w:color w:val="000000"/>
          <w:sz w:val="24"/>
          <w:szCs w:val="24"/>
        </w:rPr>
        <w:t>prawie uchwalenia Wieloletniej Prognozy Finansowej Gminy Złotów na lata 2022 – 2028</w:t>
      </w:r>
    </w:p>
    <w:p w14:paraId="73D7D684" w14:textId="4F74BCA0" w:rsidR="002F651E" w:rsidRPr="002F651E" w:rsidRDefault="002F651E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633ED6">
        <w:rPr>
          <w:rFonts w:ascii="Times New Roman" w:hAnsi="Times New Roman" w:cs="Times New Roman"/>
          <w:color w:val="000000"/>
          <w:sz w:val="24"/>
          <w:szCs w:val="24"/>
        </w:rPr>
        <w:t xml:space="preserve"> nadania nazwy ulicy położonej </w:t>
      </w:r>
      <w:r w:rsidR="00633ED6">
        <w:rPr>
          <w:rFonts w:ascii="Times New Roman" w:hAnsi="Times New Roman" w:cs="Times New Roman"/>
          <w:color w:val="000000"/>
          <w:sz w:val="24"/>
          <w:szCs w:val="24"/>
        </w:rPr>
        <w:br/>
        <w:t>w miejscowości Blękwit (ulica Dzika)</w:t>
      </w:r>
    </w:p>
    <w:p w14:paraId="36055072" w14:textId="74C6BC5F" w:rsidR="00633ED6" w:rsidRPr="00633ED6" w:rsidRDefault="00874242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nadania nazwy ulic położonych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miejscowości Blękwit (ulica Lawendowa, ulica Promykowa)</w:t>
      </w:r>
    </w:p>
    <w:p w14:paraId="40135039" w14:textId="642C2A50" w:rsidR="00633ED6" w:rsidRPr="00633ED6" w:rsidRDefault="00874242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 nadania nazw ulic położon</w:t>
      </w:r>
      <w:r w:rsidR="00126DBE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</w:t>
      </w:r>
      <w:r w:rsidR="00C063F6">
        <w:rPr>
          <w:rFonts w:ascii="Times New Roman" w:hAnsi="Times New Roman" w:cs="Times New Roman"/>
          <w:color w:val="000000"/>
          <w:sz w:val="24"/>
          <w:szCs w:val="24"/>
        </w:rPr>
        <w:t>Blękwit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3F6">
        <w:rPr>
          <w:rFonts w:ascii="Times New Roman" w:hAnsi="Times New Roman" w:cs="Times New Roman"/>
          <w:color w:val="000000"/>
          <w:sz w:val="24"/>
          <w:szCs w:val="24"/>
        </w:rPr>
        <w:t>(ulica Przemysłowa, ulica Wiatrakowa, ulica Boczna)</w:t>
      </w:r>
    </w:p>
    <w:p w14:paraId="5F8AF574" w14:textId="0151B331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nadania nazwy ulicy położonej 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</w:t>
      </w:r>
      <w:r w:rsidR="002363BC">
        <w:rPr>
          <w:rFonts w:ascii="Times New Roman" w:hAnsi="Times New Roman" w:cs="Times New Roman"/>
          <w:color w:val="000000"/>
          <w:sz w:val="24"/>
          <w:szCs w:val="24"/>
        </w:rPr>
        <w:t>Blękwit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(ulica </w:t>
      </w:r>
      <w:r w:rsidR="002363BC">
        <w:rPr>
          <w:rFonts w:ascii="Times New Roman" w:hAnsi="Times New Roman" w:cs="Times New Roman"/>
          <w:color w:val="000000"/>
          <w:sz w:val="24"/>
          <w:szCs w:val="24"/>
        </w:rPr>
        <w:t>Srebrna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B06A49F" w14:textId="0D601FCC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Rozpatrzenie projektu uchwały w sprawie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nadania nazwy ulic położonych 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Blękwit (ulica </w:t>
      </w:r>
      <w:r w:rsidR="002363BC">
        <w:rPr>
          <w:rFonts w:ascii="Times New Roman" w:hAnsi="Times New Roman" w:cs="Times New Roman"/>
          <w:color w:val="000000"/>
          <w:sz w:val="24"/>
          <w:szCs w:val="24"/>
        </w:rPr>
        <w:t>Wiosenna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, ulica </w:t>
      </w:r>
      <w:r w:rsidR="002363BC">
        <w:rPr>
          <w:rFonts w:ascii="Times New Roman" w:hAnsi="Times New Roman" w:cs="Times New Roman"/>
          <w:color w:val="000000"/>
          <w:sz w:val="24"/>
          <w:szCs w:val="24"/>
        </w:rPr>
        <w:t>Zielona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DEB3DF4" w14:textId="3BB09BB1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nadania nazwy ulicy położonej 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</w:t>
      </w:r>
      <w:r w:rsidR="002363BC">
        <w:rPr>
          <w:rFonts w:ascii="Times New Roman" w:hAnsi="Times New Roman" w:cs="Times New Roman"/>
          <w:color w:val="000000"/>
          <w:sz w:val="24"/>
          <w:szCs w:val="24"/>
        </w:rPr>
        <w:t>Blękwit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(ulica </w:t>
      </w:r>
      <w:r w:rsidR="002363BC">
        <w:rPr>
          <w:rFonts w:ascii="Times New Roman" w:hAnsi="Times New Roman" w:cs="Times New Roman"/>
          <w:color w:val="000000"/>
          <w:sz w:val="24"/>
          <w:szCs w:val="24"/>
        </w:rPr>
        <w:t>Zaciszna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11AC47F" w14:textId="13A073F4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nadania nazwy ulicy położonej 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</w:t>
      </w:r>
      <w:r w:rsidR="00B10CD5">
        <w:rPr>
          <w:rFonts w:ascii="Times New Roman" w:hAnsi="Times New Roman" w:cs="Times New Roman"/>
          <w:color w:val="000000"/>
          <w:sz w:val="24"/>
          <w:szCs w:val="24"/>
        </w:rPr>
        <w:t>Międzybłocie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(ulica </w:t>
      </w:r>
      <w:r w:rsidR="00B10CD5">
        <w:rPr>
          <w:rFonts w:ascii="Times New Roman" w:hAnsi="Times New Roman" w:cs="Times New Roman"/>
          <w:color w:val="000000"/>
          <w:sz w:val="24"/>
          <w:szCs w:val="24"/>
        </w:rPr>
        <w:t>Jodłowa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773D40" w14:textId="136D63ED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 xml:space="preserve">nadania nazwy ulicy położonej 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</w:t>
      </w:r>
      <w:r w:rsidR="00B10CD5">
        <w:rPr>
          <w:rFonts w:ascii="Times New Roman" w:hAnsi="Times New Roman" w:cs="Times New Roman"/>
          <w:color w:val="000000"/>
          <w:sz w:val="24"/>
          <w:szCs w:val="24"/>
        </w:rPr>
        <w:t xml:space="preserve">Międzybłocie 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 xml:space="preserve">(ulica </w:t>
      </w:r>
      <w:r w:rsidR="00B10CD5">
        <w:rPr>
          <w:rFonts w:ascii="Times New Roman" w:hAnsi="Times New Roman" w:cs="Times New Roman"/>
          <w:color w:val="000000"/>
          <w:sz w:val="24"/>
          <w:szCs w:val="24"/>
        </w:rPr>
        <w:t>Piaskowa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BE2F618" w14:textId="5FB544D6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 xml:space="preserve"> nadania nazwy ulicy położonej 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Międzybłocie (ulica </w:t>
      </w:r>
      <w:r w:rsidR="00777E5F">
        <w:rPr>
          <w:rFonts w:ascii="Times New Roman" w:hAnsi="Times New Roman" w:cs="Times New Roman"/>
          <w:color w:val="000000"/>
          <w:sz w:val="24"/>
          <w:szCs w:val="24"/>
        </w:rPr>
        <w:t>Słoneczna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5679E63" w14:textId="7E17C79D" w:rsidR="00113A01" w:rsidRPr="00464C6F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 xml:space="preserve"> nadania nazwy ulic</w:t>
      </w:r>
      <w:r w:rsidR="00777E5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 xml:space="preserve"> położon</w:t>
      </w:r>
      <w:r w:rsidR="00777E5F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7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</w:t>
      </w:r>
      <w:r w:rsidR="00777E5F">
        <w:rPr>
          <w:rFonts w:ascii="Times New Roman" w:hAnsi="Times New Roman" w:cs="Times New Roman"/>
          <w:color w:val="000000"/>
          <w:sz w:val="24"/>
          <w:szCs w:val="24"/>
        </w:rPr>
        <w:t>Międzybłocie</w:t>
      </w:r>
      <w:r w:rsidR="00AC347B">
        <w:rPr>
          <w:rFonts w:ascii="Times New Roman" w:hAnsi="Times New Roman" w:cs="Times New Roman"/>
          <w:color w:val="000000"/>
          <w:sz w:val="24"/>
          <w:szCs w:val="24"/>
        </w:rPr>
        <w:t xml:space="preserve"> (ulica Zakrzewska)</w:t>
      </w:r>
    </w:p>
    <w:p w14:paraId="50189A1A" w14:textId="5C76C44F" w:rsidR="00464C6F" w:rsidRPr="00464C6F" w:rsidRDefault="00464C6F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 ustalenia stawki procentowej opłaty adiacenckiej z tytułu wzrostu</w:t>
      </w:r>
      <w:r w:rsidR="000C4FCC">
        <w:rPr>
          <w:rFonts w:ascii="Times New Roman" w:hAnsi="Times New Roman" w:cs="Times New Roman"/>
          <w:color w:val="000000"/>
          <w:sz w:val="24"/>
          <w:szCs w:val="24"/>
        </w:rPr>
        <w:t xml:space="preserve"> wartości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nieruchomości w wyniku podziału nieruchomości oraz wybudowania urządzeń infrastruktury technicznej</w:t>
      </w:r>
    </w:p>
    <w:p w14:paraId="49796C41" w14:textId="77777777" w:rsidR="00464C6F" w:rsidRPr="00464C6F" w:rsidRDefault="00464C6F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 wyrażenia zgody na sprzedaż udziałów części nieruchomości dz. nr 881/2, 881/3, 881/4 w miejscowości Pieczyn, obręb Górzna, stanowiących własność Gminy Złotów</w:t>
      </w:r>
    </w:p>
    <w:p w14:paraId="318263AB" w14:textId="77777777" w:rsidR="00D509E8" w:rsidRPr="00D509E8" w:rsidRDefault="000B7977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wyrażenia zgody na sprzedaż części nieruchomości gruntowej dz. nr 347/1, 347/2, 347/3, 347/4 w obrębie </w:t>
      </w:r>
      <w:r w:rsidR="00347415">
        <w:rPr>
          <w:rFonts w:ascii="Times New Roman" w:hAnsi="Times New Roman" w:cs="Times New Roman"/>
          <w:color w:val="000000"/>
          <w:sz w:val="24"/>
          <w:szCs w:val="24"/>
        </w:rPr>
        <w:t>Radawnica, stanowiącej własność Gminy Złotów</w:t>
      </w:r>
    </w:p>
    <w:p w14:paraId="3C082976" w14:textId="72437C92" w:rsidR="00464C6F" w:rsidRPr="00633ED6" w:rsidRDefault="00D509E8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 wyznaczenia miejsca do prowadzenia handlu przez rolników i ich domowników</w:t>
      </w:r>
      <w:r w:rsidR="00464C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24EA892" w14:textId="4B317F14" w:rsidR="005B03A3" w:rsidRPr="00B35FDB" w:rsidRDefault="00CE14CE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bookmarkStart w:id="0" w:name="_Hlk100835228"/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uchwalenia Statutu Sołectwa </w:t>
      </w:r>
      <w:bookmarkEnd w:id="0"/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Bielawa</w:t>
      </w:r>
      <w:r w:rsidR="0006526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533F6C0A" w14:textId="1D982A0B" w:rsidR="00B35FDB" w:rsidRPr="00261F91" w:rsidRDefault="00B35FDB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 Blękwit</w:t>
      </w:r>
    </w:p>
    <w:p w14:paraId="54B88C64" w14:textId="1A05D03B" w:rsidR="00261F91" w:rsidRPr="00F15B9B" w:rsidRDefault="00261F9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 Bługowo</w:t>
      </w:r>
    </w:p>
    <w:p w14:paraId="18960981" w14:textId="72ACAFEA" w:rsidR="00FC53CD" w:rsidRPr="00FC53CD" w:rsidRDefault="00FC53C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uchwały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sprawie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 Buntowo</w:t>
      </w:r>
    </w:p>
    <w:p w14:paraId="4193ADBF" w14:textId="092AAEA4" w:rsidR="00E6640E" w:rsidRPr="00E6640E" w:rsidRDefault="00FC53CD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Dzierzążenko</w:t>
      </w:r>
    </w:p>
    <w:p w14:paraId="179FF729" w14:textId="649D5A85" w:rsidR="00FC53CD" w:rsidRPr="0006526B" w:rsidRDefault="00E6640E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 w:rsidRPr="00832A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Franciszkowo </w:t>
      </w:r>
    </w:p>
    <w:p w14:paraId="6E762F49" w14:textId="21AFBC18" w:rsidR="0006526B" w:rsidRPr="0006526B" w:rsidRDefault="0006526B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Górzna</w:t>
      </w:r>
    </w:p>
    <w:p w14:paraId="1FFA9A1C" w14:textId="773D5841" w:rsidR="0006526B" w:rsidRPr="0006526B" w:rsidRDefault="0006526B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Józefowo </w:t>
      </w:r>
    </w:p>
    <w:p w14:paraId="2FFB81D7" w14:textId="5F0D7B5B" w:rsidR="0006526B" w:rsidRPr="00FC54D0" w:rsidRDefault="0006526B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Kamień</w:t>
      </w:r>
    </w:p>
    <w:p w14:paraId="1B3EAFC8" w14:textId="33797A9C" w:rsidR="00FC54D0" w:rsidRPr="00154A84" w:rsidRDefault="00FC54D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Kleszczyna</w:t>
      </w:r>
    </w:p>
    <w:p w14:paraId="664ED4AE" w14:textId="651B9013" w:rsidR="00154A84" w:rsidRPr="00154A84" w:rsidRDefault="00154A84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Klukowo </w:t>
      </w:r>
    </w:p>
    <w:p w14:paraId="65E6612B" w14:textId="544ECD49" w:rsidR="00154A84" w:rsidRPr="003F4760" w:rsidRDefault="00154A84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>Rozpatrzenie projektu uchwały w sprawie</w:t>
      </w:r>
      <w:r w:rsidR="003F476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Krzywa Wieś </w:t>
      </w:r>
    </w:p>
    <w:p w14:paraId="2F0393A8" w14:textId="3A58AF5F" w:rsidR="003F4760" w:rsidRPr="003F4760" w:rsidRDefault="003F476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DC2052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Międzybłocie</w:t>
      </w:r>
    </w:p>
    <w:p w14:paraId="2B910583" w14:textId="723D92FD" w:rsidR="003F4760" w:rsidRPr="003F4760" w:rsidRDefault="003F476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B7641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41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Nowa Święta</w:t>
      </w:r>
    </w:p>
    <w:p w14:paraId="60490A42" w14:textId="611C9467" w:rsidR="00C2041F" w:rsidRPr="00C2041F" w:rsidRDefault="003F476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C2041F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Nowiny </w:t>
      </w:r>
    </w:p>
    <w:p w14:paraId="23B21D15" w14:textId="5FB6F36E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Nowy Dwór </w:t>
      </w:r>
    </w:p>
    <w:p w14:paraId="652D1F35" w14:textId="2D1B84F5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Pieczynek</w:t>
      </w:r>
    </w:p>
    <w:p w14:paraId="520F84D1" w14:textId="36BE3769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Płosków </w:t>
      </w:r>
    </w:p>
    <w:p w14:paraId="2CEDADD6" w14:textId="2C355B8A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Radawnica </w:t>
      </w:r>
    </w:p>
    <w:p w14:paraId="5582D08C" w14:textId="748FF5FD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Rudna</w:t>
      </w:r>
    </w:p>
    <w:p w14:paraId="644C8C8C" w14:textId="20E02698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Sławianowo</w:t>
      </w:r>
    </w:p>
    <w:p w14:paraId="45AB6988" w14:textId="3AD2A9AB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Stare Dzierzążno </w:t>
      </w:r>
    </w:p>
    <w:p w14:paraId="70E99CFA" w14:textId="62DB6AD0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Stawnica</w:t>
      </w:r>
    </w:p>
    <w:p w14:paraId="34EB5E70" w14:textId="61356F7A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Święta </w:t>
      </w:r>
    </w:p>
    <w:p w14:paraId="69A82E53" w14:textId="340E3FF0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Święta I</w:t>
      </w:r>
    </w:p>
    <w:p w14:paraId="0927DC01" w14:textId="062F5796" w:rsidR="00C2041F" w:rsidRPr="003F4760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Wąsosz</w:t>
      </w:r>
    </w:p>
    <w:p w14:paraId="1E5C72F2" w14:textId="212ABFFF" w:rsidR="003F4760" w:rsidRPr="00C2041F" w:rsidRDefault="00C2041F" w:rsidP="00C2041F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uchwalenia Statutu Sołectwa</w:t>
      </w:r>
      <w:r w:rsidR="002F651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Zalesie</w:t>
      </w:r>
    </w:p>
    <w:p w14:paraId="0CDC9701" w14:textId="49CDF2D6" w:rsidR="003F4760" w:rsidRPr="009F53F1" w:rsidRDefault="00D22295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Informacja </w:t>
      </w:r>
      <w:r w:rsidR="00DC10D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 realizacji dodatków mieszkaniowych i energetycznych za rok 2021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0B0FA021" w:rsidR="00DA4B22" w:rsidRPr="00A77673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717ED93E" w14:textId="2A6115C3" w:rsidR="00A77673" w:rsidRPr="00A77673" w:rsidRDefault="00A77673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Radnych Powiatu z okręgu wyborczego nr 5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5780E"/>
    <w:rsid w:val="0006526B"/>
    <w:rsid w:val="00082FC3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937C9"/>
    <w:rsid w:val="00195233"/>
    <w:rsid w:val="001D3547"/>
    <w:rsid w:val="001D4B70"/>
    <w:rsid w:val="001F7C3D"/>
    <w:rsid w:val="00210010"/>
    <w:rsid w:val="00226D3C"/>
    <w:rsid w:val="002363BC"/>
    <w:rsid w:val="00261F91"/>
    <w:rsid w:val="002749A5"/>
    <w:rsid w:val="0027504F"/>
    <w:rsid w:val="002F31EE"/>
    <w:rsid w:val="002F651E"/>
    <w:rsid w:val="00301E95"/>
    <w:rsid w:val="00336093"/>
    <w:rsid w:val="00347415"/>
    <w:rsid w:val="00390A52"/>
    <w:rsid w:val="003950CC"/>
    <w:rsid w:val="00397CF6"/>
    <w:rsid w:val="003D7FCC"/>
    <w:rsid w:val="003E3376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37F74"/>
    <w:rsid w:val="00561F8F"/>
    <w:rsid w:val="0057427E"/>
    <w:rsid w:val="00575F55"/>
    <w:rsid w:val="005A4491"/>
    <w:rsid w:val="005B00FD"/>
    <w:rsid w:val="005B03A3"/>
    <w:rsid w:val="006066C3"/>
    <w:rsid w:val="00607263"/>
    <w:rsid w:val="00633ED6"/>
    <w:rsid w:val="00642313"/>
    <w:rsid w:val="00645A3C"/>
    <w:rsid w:val="006929A2"/>
    <w:rsid w:val="0071545E"/>
    <w:rsid w:val="00736F6D"/>
    <w:rsid w:val="007518D5"/>
    <w:rsid w:val="00761C23"/>
    <w:rsid w:val="00777E5F"/>
    <w:rsid w:val="00787BBB"/>
    <w:rsid w:val="007C148B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9034BC"/>
    <w:rsid w:val="009261B8"/>
    <w:rsid w:val="0098640D"/>
    <w:rsid w:val="009B5874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1AD2"/>
    <w:rsid w:val="00CC4201"/>
    <w:rsid w:val="00CC565C"/>
    <w:rsid w:val="00CE14CE"/>
    <w:rsid w:val="00D05AB4"/>
    <w:rsid w:val="00D1569A"/>
    <w:rsid w:val="00D21F15"/>
    <w:rsid w:val="00D22295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72</cp:revision>
  <cp:lastPrinted>2022-04-20T11:13:00Z</cp:lastPrinted>
  <dcterms:created xsi:type="dcterms:W3CDTF">2019-05-21T06:45:00Z</dcterms:created>
  <dcterms:modified xsi:type="dcterms:W3CDTF">2022-04-20T11:16:00Z</dcterms:modified>
</cp:coreProperties>
</file>